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E98" w:rsidRPr="00C97E98" w:rsidRDefault="00C97E98" w:rsidP="00353148">
      <w:pPr>
        <w:pStyle w:val="NormalWeb"/>
        <w:spacing w:line="360" w:lineRule="atLeast"/>
        <w:textAlignment w:val="baseline"/>
        <w:rPr>
          <w:rFonts w:ascii="Helvetica" w:hAnsi="Helvetica"/>
          <w:b/>
          <w:color w:val="444444"/>
          <w:sz w:val="21"/>
          <w:szCs w:val="21"/>
        </w:rPr>
      </w:pPr>
      <w:r w:rsidRPr="00C97E98">
        <w:rPr>
          <w:rFonts w:ascii="Helvetica" w:hAnsi="Helvetica"/>
          <w:b/>
          <w:color w:val="444444"/>
          <w:sz w:val="21"/>
          <w:szCs w:val="21"/>
        </w:rPr>
        <w:t>Reader Response Prompts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After reading, I wonder…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 xml:space="preserve"> Are the characters realistic (do they seem like they could be read people)? Why or why not?</w:t>
      </w:r>
    </w:p>
    <w:p w:rsidR="00353148" w:rsidRDefault="00353148" w:rsidP="00353148">
      <w:pPr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a character that you would like to meet (which doesn’t mean that you think you would like the character, but that you think the character would be interesting). List 4 questions that you would ask.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something you have read that is similar to this.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main characters.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major conflict. What side are you on?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most important event. Give at least three reasons why you think it is the most important event.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setting – when and where what you are reading takes place.</w:t>
      </w:r>
    </w:p>
    <w:p w:rsidR="00C97E9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 xml:space="preserve">Describe the setting’s time and place. 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Create a new setting that you think</w:t>
      </w:r>
      <w:r w:rsidR="00C97E98">
        <w:rPr>
          <w:rFonts w:ascii="Helvetica" w:hAnsi="Helvetica"/>
          <w:color w:val="444444"/>
          <w:sz w:val="21"/>
          <w:szCs w:val="21"/>
        </w:rPr>
        <w:t xml:space="preserve"> </w:t>
      </w:r>
      <w:r>
        <w:rPr>
          <w:rFonts w:ascii="Helvetica" w:hAnsi="Helvetica"/>
          <w:color w:val="444444"/>
          <w:sz w:val="21"/>
          <w:szCs w:val="21"/>
        </w:rPr>
        <w:t>would be better for the story and describe it.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setting’s time and place.</w:t>
      </w:r>
      <w:r>
        <w:rPr>
          <w:rStyle w:val="apple-converted-space"/>
          <w:rFonts w:ascii="Helvetica" w:hAnsi="Helvetica"/>
          <w:color w:val="444444"/>
          <w:sz w:val="21"/>
          <w:szCs w:val="21"/>
        </w:rPr>
        <w:t> </w:t>
      </w:r>
    </w:p>
    <w:p w:rsidR="00353148" w:rsidRDefault="00353148" w:rsidP="00353148">
      <w:pPr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the similarities and differences between the main character and you.</w:t>
      </w:r>
    </w:p>
    <w:p w:rsidR="00353148" w:rsidRDefault="00353148" w:rsidP="00353148">
      <w:pPr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Describe your least favorite character and explain why. Describe your most favorite character and explain why.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Do you like what you’re reading? Why or why not?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Does the title fit the story? Why or why not?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Explain how you have been surprised by what you are reading.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How did the reading make you feel? Why?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How have your feelings changed as you’ve been reading?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lastRenderedPageBreak/>
        <w:t>If the author were here, what would you say and ask him/her?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could change what you’re reading, how would you change it?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could talk to the author, what questions would you ask? Why?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could talk to the author, what would you want to tell them about</w:t>
      </w:r>
      <w:r w:rsidR="00C97E98">
        <w:rPr>
          <w:rFonts w:ascii="Helvetica" w:hAnsi="Helvetica"/>
          <w:color w:val="444444"/>
          <w:sz w:val="21"/>
          <w:szCs w:val="21"/>
        </w:rPr>
        <w:t xml:space="preserve"> </w:t>
      </w:r>
      <w:r>
        <w:rPr>
          <w:rFonts w:ascii="Helvetica" w:hAnsi="Helvetica"/>
          <w:color w:val="444444"/>
          <w:sz w:val="21"/>
          <w:szCs w:val="21"/>
        </w:rPr>
        <w:t>yourself? Why? How does that relate to what you’ve been reading?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were a character in this book, who would you be? Why?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were the author, how would this end?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were the author, what would you change? Why?</w:t>
      </w:r>
    </w:p>
    <w:p w:rsidR="00353148" w:rsidRDefault="00353148" w:rsidP="00353148">
      <w:pPr>
        <w:pStyle w:val="NormalWeb"/>
        <w:spacing w:line="360" w:lineRule="atLeast"/>
        <w:textAlignment w:val="baseline"/>
        <w:rPr>
          <w:rFonts w:ascii="Helvetica" w:hAnsi="Helvetica"/>
          <w:color w:val="444444"/>
          <w:sz w:val="21"/>
          <w:szCs w:val="21"/>
        </w:rPr>
      </w:pPr>
      <w:r>
        <w:rPr>
          <w:rFonts w:ascii="Helvetica" w:hAnsi="Helvetica"/>
          <w:color w:val="444444"/>
          <w:sz w:val="21"/>
          <w:szCs w:val="21"/>
        </w:rPr>
        <w:t>If you were the author, what would you have happening next?</w:t>
      </w:r>
    </w:p>
    <w:p w:rsidR="00353148" w:rsidRDefault="00353148" w:rsidP="00353148"/>
    <w:p w:rsidR="00C97E98" w:rsidRDefault="00C97E98" w:rsidP="00353148">
      <w:proofErr w:type="gramStart"/>
      <w:r>
        <w:t>Many thanks to Kristina Weber, The Caffeinated Librarian.</w:t>
      </w:r>
      <w:proofErr w:type="gramEnd"/>
      <w:r>
        <w:t xml:space="preserve">  </w:t>
      </w:r>
      <w:hyperlink r:id="rId5" w:history="1">
        <w:r w:rsidRPr="001B4CBB">
          <w:rPr>
            <w:rStyle w:val="Hyperlink"/>
          </w:rPr>
          <w:t>http://thecaffeinatedlibrarian.com/2013/03/01/the-best-list-of-reading-response-questions-ever/</w:t>
        </w:r>
      </w:hyperlink>
    </w:p>
    <w:p w:rsidR="00C97E98" w:rsidRPr="00353148" w:rsidRDefault="00C97E98" w:rsidP="00353148">
      <w:bookmarkStart w:id="0" w:name="_GoBack"/>
      <w:bookmarkEnd w:id="0"/>
    </w:p>
    <w:sectPr w:rsidR="00C97E98" w:rsidRPr="00353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BDE"/>
    <w:rsid w:val="00353148"/>
    <w:rsid w:val="006D5D23"/>
    <w:rsid w:val="00C97E98"/>
    <w:rsid w:val="00E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BD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5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53148"/>
  </w:style>
  <w:style w:type="character" w:styleId="Hyperlink">
    <w:name w:val="Hyperlink"/>
    <w:basedOn w:val="DefaultParagraphFont"/>
    <w:uiPriority w:val="99"/>
    <w:unhideWhenUsed/>
    <w:rsid w:val="00C97E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BD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5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53148"/>
  </w:style>
  <w:style w:type="character" w:styleId="Hyperlink">
    <w:name w:val="Hyperlink"/>
    <w:basedOn w:val="DefaultParagraphFont"/>
    <w:uiPriority w:val="99"/>
    <w:unhideWhenUsed/>
    <w:rsid w:val="00C97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hecaffeinatedlibrarian.com/2013/03/01/the-best-list-of-reading-response-questions-ev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cp:lastPrinted>2015-02-05T12:54:00Z</cp:lastPrinted>
  <dcterms:created xsi:type="dcterms:W3CDTF">2015-02-05T18:32:00Z</dcterms:created>
  <dcterms:modified xsi:type="dcterms:W3CDTF">2015-02-05T18:32:00Z</dcterms:modified>
</cp:coreProperties>
</file>